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10D5" w14:textId="77777777" w:rsidR="009A2561" w:rsidRDefault="009A2561">
      <w:pPr>
        <w:rPr>
          <w:rFonts w:hint="eastAsia"/>
        </w:rPr>
      </w:pPr>
    </w:p>
    <w:p w14:paraId="0D4633C9" w14:textId="77777777" w:rsidR="009A2561" w:rsidRDefault="009A2561">
      <w:pPr>
        <w:rPr>
          <w:rFonts w:hint="eastAsia"/>
        </w:rPr>
      </w:pPr>
      <w:r>
        <w:rPr>
          <w:rFonts w:hint="eastAsia"/>
        </w:rPr>
        <w:t>五 的拼音</w:t>
      </w:r>
    </w:p>
    <w:p w14:paraId="235CBAC4" w14:textId="77777777" w:rsidR="009A2561" w:rsidRDefault="009A2561">
      <w:pPr>
        <w:rPr>
          <w:rFonts w:hint="eastAsia"/>
        </w:rPr>
      </w:pPr>
      <w:r>
        <w:rPr>
          <w:rFonts w:hint="eastAsia"/>
        </w:rPr>
        <w:t>在汉语中，“五”这个数字具有重要的地位，其拼音为“wǔ”。作为基础汉字之一，“五”代表的是介于四和六之间的自然数。它不仅是一个简单的计数单位，还在中国传统文化、哲学思想以及日常生活中扮演着不可或缺的角色。</w:t>
      </w:r>
    </w:p>
    <w:p w14:paraId="392CC283" w14:textId="77777777" w:rsidR="009A2561" w:rsidRDefault="009A2561">
      <w:pPr>
        <w:rPr>
          <w:rFonts w:hint="eastAsia"/>
        </w:rPr>
      </w:pPr>
    </w:p>
    <w:p w14:paraId="721D9613" w14:textId="77777777" w:rsidR="009A2561" w:rsidRDefault="009A2561">
      <w:pPr>
        <w:rPr>
          <w:rFonts w:hint="eastAsia"/>
        </w:rPr>
      </w:pPr>
    </w:p>
    <w:p w14:paraId="239468E8" w14:textId="77777777" w:rsidR="009A2561" w:rsidRDefault="009A2561">
      <w:pPr>
        <w:rPr>
          <w:rFonts w:hint="eastAsia"/>
        </w:rPr>
      </w:pPr>
      <w:r>
        <w:rPr>
          <w:rFonts w:hint="eastAsia"/>
        </w:rPr>
        <w:t>文化象征意义</w:t>
      </w:r>
    </w:p>
    <w:p w14:paraId="23031D40" w14:textId="77777777" w:rsidR="009A2561" w:rsidRDefault="009A2561">
      <w:pPr>
        <w:rPr>
          <w:rFonts w:hint="eastAsia"/>
        </w:rPr>
      </w:pPr>
      <w:r>
        <w:rPr>
          <w:rFonts w:hint="eastAsia"/>
        </w:rPr>
        <w:t>在中国文化里，“五”有着深远的象征意义。五行学说就是其中最著名的例子之一，该理论认为宇宙间万物皆由金、木、水、火、土这五种基本元素构成。“五”还体现在五个方位（东、西、南、北、中）、五音（宫、商、角、徵、羽）等概念上，充分展示了古人对自然界规律的认识与最后的总结。</w:t>
      </w:r>
    </w:p>
    <w:p w14:paraId="2F268C16" w14:textId="77777777" w:rsidR="009A2561" w:rsidRDefault="009A2561">
      <w:pPr>
        <w:rPr>
          <w:rFonts w:hint="eastAsia"/>
        </w:rPr>
      </w:pPr>
    </w:p>
    <w:p w14:paraId="4387214B" w14:textId="77777777" w:rsidR="009A2561" w:rsidRDefault="009A2561">
      <w:pPr>
        <w:rPr>
          <w:rFonts w:hint="eastAsia"/>
        </w:rPr>
      </w:pPr>
    </w:p>
    <w:p w14:paraId="5BB937B5" w14:textId="77777777" w:rsidR="009A2561" w:rsidRDefault="009A256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6E4CC02" w14:textId="77777777" w:rsidR="009A2561" w:rsidRDefault="009A2561">
      <w:pPr>
        <w:rPr>
          <w:rFonts w:hint="eastAsia"/>
        </w:rPr>
      </w:pPr>
      <w:r>
        <w:rPr>
          <w:rFonts w:hint="eastAsia"/>
        </w:rPr>
        <w:t>除了上述的文化内涵外，“五”在日常生活中也有广泛的应用。例如，在中国的传统节日中有端午节，它通常在农历五月五日举行；而现代生活中，“五一劳动节”则是为了庆祝全世界劳动者共同拥有的节日。我们常说的“五湖四海”，用来形容全国各地的朋友汇聚一堂，体现了中国人民对团结友爱精神的推崇。</w:t>
      </w:r>
    </w:p>
    <w:p w14:paraId="17412F38" w14:textId="77777777" w:rsidR="009A2561" w:rsidRDefault="009A2561">
      <w:pPr>
        <w:rPr>
          <w:rFonts w:hint="eastAsia"/>
        </w:rPr>
      </w:pPr>
    </w:p>
    <w:p w14:paraId="05BEE75D" w14:textId="77777777" w:rsidR="009A2561" w:rsidRDefault="009A2561">
      <w:pPr>
        <w:rPr>
          <w:rFonts w:hint="eastAsia"/>
        </w:rPr>
      </w:pPr>
    </w:p>
    <w:p w14:paraId="36B7773E" w14:textId="77777777" w:rsidR="009A2561" w:rsidRDefault="009A2561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2C118DC8" w14:textId="77777777" w:rsidR="009A2561" w:rsidRDefault="009A2561">
      <w:pPr>
        <w:rPr>
          <w:rFonts w:hint="eastAsia"/>
        </w:rPr>
      </w:pPr>
      <w:r>
        <w:rPr>
          <w:rFonts w:hint="eastAsia"/>
        </w:rPr>
        <w:t>对于汉语学习者来说，掌握“五”的正确发音至关重要。“wǔ”的声调是第三声，即降升调，这要求说话人在发此音时先降低声音然后再抬高。准确地发出每个字的声调，有助于提高交流的有效性和准确性。同时，“五”也是许多成语的重要组成部分，如“五湖四海”、“五谷丰登”等，了解这些成语背后的故事和含义，可以加深对汉语文化的理解。</w:t>
      </w:r>
    </w:p>
    <w:p w14:paraId="13A17C81" w14:textId="77777777" w:rsidR="009A2561" w:rsidRDefault="009A2561">
      <w:pPr>
        <w:rPr>
          <w:rFonts w:hint="eastAsia"/>
        </w:rPr>
      </w:pPr>
    </w:p>
    <w:p w14:paraId="60EC351E" w14:textId="77777777" w:rsidR="009A2561" w:rsidRDefault="009A2561">
      <w:pPr>
        <w:rPr>
          <w:rFonts w:hint="eastAsia"/>
        </w:rPr>
      </w:pPr>
    </w:p>
    <w:p w14:paraId="0AEEBB68" w14:textId="77777777" w:rsidR="009A2561" w:rsidRDefault="009A2561">
      <w:pPr>
        <w:rPr>
          <w:rFonts w:hint="eastAsia"/>
        </w:rPr>
      </w:pPr>
      <w:r>
        <w:rPr>
          <w:rFonts w:hint="eastAsia"/>
        </w:rPr>
        <w:t>数学领域的特殊地位</w:t>
      </w:r>
    </w:p>
    <w:p w14:paraId="0003E10D" w14:textId="77777777" w:rsidR="009A2561" w:rsidRDefault="009A2561">
      <w:pPr>
        <w:rPr>
          <w:rFonts w:hint="eastAsia"/>
        </w:rPr>
      </w:pPr>
      <w:r>
        <w:rPr>
          <w:rFonts w:hint="eastAsia"/>
        </w:rPr>
        <w:t>从数学角度来看，“五”同样占据了一个独特的位置。它是第一个既不是质数也不是合数的正整数，并且是斐波那契数列中的一个成员。斐波那契数列以其前两项之和等于下一项的特点著称，在自然界中也有所体现，比如某些植物花瓣的数量就遵循这一序列。因此，“五”不仅在人文领域内闪耀光芒，在自然科学领域也展现出别样的魅力。</w:t>
      </w:r>
    </w:p>
    <w:p w14:paraId="5BC8E679" w14:textId="77777777" w:rsidR="009A2561" w:rsidRDefault="009A2561">
      <w:pPr>
        <w:rPr>
          <w:rFonts w:hint="eastAsia"/>
        </w:rPr>
      </w:pPr>
    </w:p>
    <w:p w14:paraId="0F9BA63F" w14:textId="77777777" w:rsidR="009A2561" w:rsidRDefault="009A2561">
      <w:pPr>
        <w:rPr>
          <w:rFonts w:hint="eastAsia"/>
        </w:rPr>
      </w:pPr>
    </w:p>
    <w:p w14:paraId="3FF66ED2" w14:textId="77777777" w:rsidR="009A2561" w:rsidRDefault="009A25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BBAD6" w14:textId="6145706A" w:rsidR="00690A92" w:rsidRDefault="00690A92"/>
    <w:sectPr w:rsidR="0069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92"/>
    <w:rsid w:val="00690A92"/>
    <w:rsid w:val="009A256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BA18D-8370-4F9B-BDD8-E25ECA4E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